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A93" w:rsidRPr="0091476C" w:rsidRDefault="00883A93" w:rsidP="0091476C">
      <w:pPr>
        <w:jc w:val="both"/>
        <w:rPr>
          <w:rFonts w:cstheme="minorHAnsi"/>
          <w:u w:val="single"/>
          <w:lang w:val="es-ES"/>
        </w:rPr>
      </w:pPr>
      <w:r w:rsidRPr="0091476C">
        <w:rPr>
          <w:rFonts w:cstheme="minorHAnsi"/>
          <w:u w:val="single"/>
          <w:lang w:val="es-ES"/>
        </w:rPr>
        <w:t>Generar sombra</w:t>
      </w:r>
    </w:p>
    <w:p w:rsidR="00883A93" w:rsidRPr="0091476C" w:rsidRDefault="00883A93" w:rsidP="0091476C">
      <w:pPr>
        <w:jc w:val="both"/>
        <w:rPr>
          <w:rFonts w:cstheme="minorHAnsi"/>
          <w:lang w:val="es-ES"/>
        </w:rPr>
      </w:pPr>
      <w:r w:rsidRPr="0091476C">
        <w:rPr>
          <w:rFonts w:cstheme="minorHAnsi"/>
          <w:lang w:val="es-ES"/>
        </w:rPr>
        <w:t>Necesitamos las funciones</w:t>
      </w:r>
    </w:p>
    <w:p w:rsidR="00883A93" w:rsidRPr="0091476C" w:rsidRDefault="00883A93" w:rsidP="0091476C">
      <w:pPr>
        <w:jc w:val="both"/>
        <w:rPr>
          <w:rFonts w:cstheme="minorHAnsi"/>
          <w:color w:val="000000"/>
        </w:rPr>
      </w:pPr>
      <w:r w:rsidRPr="0078546C">
        <w:rPr>
          <w:rFonts w:cstheme="minorHAnsi"/>
          <w:i/>
          <w:color w:val="000000"/>
        </w:rPr>
        <w:t>gltMakeShadowMatrix</w:t>
      </w:r>
      <w:r w:rsidR="0091476C" w:rsidRPr="0091476C">
        <w:rPr>
          <w:rFonts w:cstheme="minorHAnsi"/>
          <w:color w:val="000000"/>
        </w:rPr>
        <w:t>, a la cual se le pasarán los datos del plano, la luz y la matriz de sombra.</w:t>
      </w:r>
    </w:p>
    <w:p w:rsidR="00883A93" w:rsidRPr="0091476C" w:rsidRDefault="00883A93" w:rsidP="0091476C">
      <w:pPr>
        <w:jc w:val="both"/>
        <w:rPr>
          <w:rFonts w:cstheme="minorHAnsi"/>
          <w:color w:val="000000"/>
        </w:rPr>
      </w:pPr>
      <w:r w:rsidRPr="0078546C">
        <w:rPr>
          <w:rFonts w:cstheme="minorHAnsi"/>
          <w:i/>
          <w:color w:val="000000"/>
        </w:rPr>
        <w:t>glMultMatrixf</w:t>
      </w:r>
      <w:r w:rsidR="0091476C" w:rsidRPr="0091476C">
        <w:rPr>
          <w:rFonts w:cstheme="minorHAnsi"/>
          <w:color w:val="000000"/>
        </w:rPr>
        <w:t xml:space="preserve"> la cual requiere la matriz para la sombra.</w:t>
      </w:r>
    </w:p>
    <w:p w:rsidR="00783B1C" w:rsidRDefault="00883A93" w:rsidP="0091476C">
      <w:pPr>
        <w:jc w:val="both"/>
        <w:rPr>
          <w:rFonts w:cstheme="minorHAnsi"/>
          <w:color w:val="000000"/>
        </w:rPr>
      </w:pPr>
      <w:r w:rsidRPr="0091476C">
        <w:rPr>
          <w:rFonts w:cstheme="minorHAnsi"/>
          <w:color w:val="000000"/>
        </w:rPr>
        <w:t xml:space="preserve">y </w:t>
      </w:r>
      <w:r w:rsidR="00783B1C">
        <w:rPr>
          <w:rFonts w:cstheme="minorHAnsi"/>
          <w:color w:val="000000"/>
        </w:rPr>
        <w:t>se hará un duplicado del objeto creado, el cual se trasladará en -1 sobre el eje Z y sin color.</w:t>
      </w:r>
    </w:p>
    <w:p w:rsidR="00883A93" w:rsidRPr="0091476C" w:rsidRDefault="00883A93" w:rsidP="0091476C">
      <w:pPr>
        <w:jc w:val="both"/>
        <w:rPr>
          <w:rFonts w:cstheme="minorHAnsi"/>
          <w:u w:val="single"/>
          <w:lang w:val="es-ES"/>
        </w:rPr>
      </w:pPr>
      <w:r w:rsidRPr="0091476C">
        <w:rPr>
          <w:rFonts w:cstheme="minorHAnsi"/>
          <w:u w:val="single"/>
          <w:lang w:val="es-ES"/>
        </w:rPr>
        <w:t>Generar brillo</w:t>
      </w:r>
    </w:p>
    <w:p w:rsidR="00D44A9B" w:rsidRDefault="00D44A9B" w:rsidP="0091476C">
      <w:pPr>
        <w:jc w:val="both"/>
        <w:rPr>
          <w:rStyle w:val="n"/>
          <w:rFonts w:ascii="Consolas" w:hAnsi="Consolas"/>
          <w:color w:val="000000"/>
          <w:sz w:val="21"/>
          <w:szCs w:val="21"/>
        </w:rPr>
      </w:pPr>
      <w:r>
        <w:rPr>
          <w:rStyle w:val="n"/>
          <w:rFonts w:ascii="Consolas" w:hAnsi="Consolas"/>
          <w:color w:val="000000"/>
          <w:sz w:val="21"/>
          <w:szCs w:val="21"/>
        </w:rPr>
        <w:t>Se utilizan las funciones para el brillo en los elementos</w:t>
      </w:r>
    </w:p>
    <w:p w:rsidR="00883A93" w:rsidRDefault="00D44A9B" w:rsidP="0091476C">
      <w:pPr>
        <w:jc w:val="both"/>
        <w:rPr>
          <w:rStyle w:val="n"/>
          <w:rFonts w:ascii="Consolas" w:hAnsi="Consolas"/>
          <w:color w:val="000000"/>
          <w:sz w:val="21"/>
          <w:szCs w:val="21"/>
        </w:rPr>
      </w:pPr>
      <w:r>
        <w:rPr>
          <w:rStyle w:val="n"/>
          <w:rFonts w:ascii="Consolas" w:hAnsi="Consolas"/>
          <w:color w:val="000000"/>
          <w:sz w:val="21"/>
          <w:szCs w:val="21"/>
        </w:rPr>
        <w:t>glLightfv</w:t>
      </w:r>
    </w:p>
    <w:p w:rsidR="00D44A9B" w:rsidRDefault="00D44A9B" w:rsidP="0091476C">
      <w:pPr>
        <w:jc w:val="both"/>
        <w:rPr>
          <w:rStyle w:val="n"/>
          <w:rFonts w:ascii="Consolas" w:hAnsi="Consolas"/>
          <w:color w:val="000000"/>
          <w:sz w:val="21"/>
          <w:szCs w:val="21"/>
        </w:rPr>
      </w:pPr>
      <w:r>
        <w:rPr>
          <w:rStyle w:val="n"/>
          <w:rFonts w:ascii="Consolas" w:hAnsi="Consolas"/>
          <w:color w:val="000000"/>
          <w:sz w:val="21"/>
          <w:szCs w:val="21"/>
        </w:rPr>
        <w:t>glMaterialfv</w:t>
      </w:r>
    </w:p>
    <w:p w:rsidR="00D44A9B" w:rsidRPr="0091476C" w:rsidRDefault="00D44A9B" w:rsidP="0091476C">
      <w:pPr>
        <w:jc w:val="both"/>
        <w:rPr>
          <w:rFonts w:cstheme="minorHAnsi"/>
          <w:lang w:val="es-ES"/>
        </w:rPr>
      </w:pPr>
      <w:r>
        <w:rPr>
          <w:rStyle w:val="n"/>
          <w:rFonts w:ascii="Consolas" w:hAnsi="Consolas"/>
          <w:color w:val="000000"/>
          <w:sz w:val="21"/>
          <w:szCs w:val="21"/>
        </w:rPr>
        <w:t>glEnable(GL_LIGHTING)</w:t>
      </w:r>
    </w:p>
    <w:p w:rsidR="00883A93" w:rsidRPr="0091476C" w:rsidRDefault="00883A93" w:rsidP="0091476C">
      <w:pPr>
        <w:jc w:val="both"/>
        <w:rPr>
          <w:rFonts w:cstheme="minorHAnsi"/>
          <w:u w:val="single"/>
          <w:lang w:val="es-ES"/>
        </w:rPr>
      </w:pPr>
      <w:r w:rsidRPr="0091476C">
        <w:rPr>
          <w:rFonts w:cstheme="minorHAnsi"/>
          <w:u w:val="single"/>
          <w:lang w:val="es-ES"/>
        </w:rPr>
        <w:t>Generar articulación</w:t>
      </w:r>
    </w:p>
    <w:p w:rsidR="0091476C" w:rsidRDefault="0091476C" w:rsidP="0091476C">
      <w:pPr>
        <w:jc w:val="both"/>
        <w:rPr>
          <w:rFonts w:cstheme="minorHAnsi"/>
          <w:lang w:val="es-ES"/>
        </w:rPr>
      </w:pPr>
      <w:r w:rsidRPr="0091476C">
        <w:rPr>
          <w:rFonts w:cstheme="minorHAnsi"/>
          <w:lang w:val="es-ES"/>
        </w:rPr>
        <w:t>Se necesita un</w:t>
      </w:r>
      <w:r>
        <w:rPr>
          <w:rFonts w:cstheme="minorHAnsi"/>
          <w:lang w:val="es-ES"/>
        </w:rPr>
        <w:t>a variable global de la cual se irá actualizando el valor de la rotación.</w:t>
      </w:r>
    </w:p>
    <w:p w:rsidR="0091476C" w:rsidRDefault="0091476C" w:rsidP="0091476C">
      <w:p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Cuando se haga el render del objeto, se ejecuta la función </w:t>
      </w:r>
      <w:r w:rsidRPr="0078546C">
        <w:rPr>
          <w:rFonts w:cstheme="minorHAnsi"/>
          <w:i/>
          <w:lang w:val="es-ES"/>
        </w:rPr>
        <w:t>glrotate</w:t>
      </w:r>
      <w:r>
        <w:rPr>
          <w:rFonts w:cstheme="minorHAnsi"/>
          <w:lang w:val="es-ES"/>
        </w:rPr>
        <w:t xml:space="preserve"> aunado a la variable global y un 1 sobre el eje en el cual se quiere</w:t>
      </w:r>
      <w:r w:rsidR="00783B1C">
        <w:rPr>
          <w:rFonts w:cstheme="minorHAnsi"/>
          <w:lang w:val="es-ES"/>
        </w:rPr>
        <w:t xml:space="preserve"> hacer la rotación.</w:t>
      </w:r>
    </w:p>
    <w:p w:rsidR="00783B1C" w:rsidRPr="0091476C" w:rsidRDefault="00783B1C" w:rsidP="0091476C">
      <w:p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Posteriormente, </w:t>
      </w:r>
      <w:r w:rsidR="00AC1714">
        <w:rPr>
          <w:rFonts w:cstheme="minorHAnsi"/>
          <w:lang w:val="es-ES"/>
        </w:rPr>
        <w:t>ya sea mediante eventos en el teclado o en el mouse</w:t>
      </w:r>
      <w:r w:rsidR="0078546C">
        <w:rPr>
          <w:rFonts w:cstheme="minorHAnsi"/>
          <w:lang w:val="es-ES"/>
        </w:rPr>
        <w:t xml:space="preserve"> se va modificando el ángulo de la variable global.</w:t>
      </w:r>
    </w:p>
    <w:p w:rsidR="0091476C" w:rsidRDefault="005F453C">
      <w:pPr>
        <w:rPr>
          <w:u w:val="single"/>
          <w:lang w:val="es-ES"/>
        </w:rPr>
      </w:pPr>
      <w:r>
        <w:rPr>
          <w:u w:val="single"/>
          <w:lang w:val="es-ES"/>
        </w:rPr>
        <w:t xml:space="preserve">Cambios de color y de posición en el objeto </w:t>
      </w:r>
    </w:p>
    <w:p w:rsidR="005F453C" w:rsidRDefault="005F453C">
      <w:pPr>
        <w:rPr>
          <w:u w:val="single"/>
          <w:lang w:val="es-ES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GL_PI 3.1415f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xRot = 0.45f;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yRot = 0.35f;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LUZ[4] = { 75.f, 50.f, 0.f, 1.f };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bCull = glIsEnabled(GL_CULL_FACE);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bDepth = glIsEnabled(GL_DEPTH_TEST);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bOutline 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GLenum shademode = GL_FLAT;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ex = 0.0f;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ey = 50.0f;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ez = -120.0f;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 = 0.01f;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deltaR = 0.01f;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colors[][3] = { { 0.0, 0.0, 0.0 }, { 1.0, 0.0, 0.0 },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1.0, 1.0, 0.0 }, { 0.0, 1.0, 0.0 }, { 0.0, 0.0, 1.0 },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1.0, 0.0, 1.0 }, { 1.0, 1.0, 1.0 }, { 0.0, 1.0, 1.0 } };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lastRenderedPageBreak/>
        <w:t>///////// datos del plano de piso y matriz de sombra //////////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datosdePlano[] = { 0.f, 1.f, 0.f, 150 };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matrizdeSombra[16];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ALFA = 0.75f;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///////////////////////////////////////////////////////////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//angles of object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theta[4] = { 30, 30, 30, 30 };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//selection of face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BUFSIZE 512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GLuint selectBuf[BUFSIZE];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gltMakeShadowMatrix(GLfloat vPlaneEquation[], GLfloat vLightPos[], GLfloat destMat[])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dot;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dot = vPlaneEquation[0] * vLightPos[0] + vPlaneEquation[1] * vLightPos[1] +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vPlaneEquation[2] * vLightPos[2] + vPlaneEquation[3] * vLightPos[3];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destMat[0] = dot - vLightPos[0] * vPlaneEquation[0];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destMat[4] = 0.0f - vLightPos[0] * vPlaneEquation[1];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destMat[8] = 0.0f - vLightPos[0] * vPlaneEquation[2];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destMat[12] = 0.0f - vLightPos[0] * vPlaneEquation[3];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destMat[1] = 0.0f - vLightPos[1] * vPlaneEquation[0];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destMat[5] = dot - vLightPos[1] * vPlaneEquation[1];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destMat[9] = 0.0f - vLightPos[1] * vPlaneEquation[2];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destMat[13] = 0.0f - vLightPos[1] * vPlaneEquation[3];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destMat[2] = 0.0f - vLightPos[2] * vPlaneEquation[0];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destMat[6] = 0.0f - vLightPos[2] * vPlaneEquation[1];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destMat[10] = dot - vLightPos[2] * vPlaneEquation[2];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destMat[14] = 0.0f - vLightPos[2] * vPlaneEquation[3];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destMat[3] = 0.0f - vLightPos[3] * vPlaneEquation[0];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destMat[7] = 0.0f - vLightPos[3] * vPlaneEquation[1];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destMat[11] = 0.0f - vLightPos[3] * vPlaneEquation[2];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destMat[15] = dot - vLightPos[3] * vPlaneEquation[3];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ab/>
        <w:t>imageWidth 64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ab/>
        <w:t>imageHeight 64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image[3 * imageWidth*imageHeight];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makeImage(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float</w:t>
      </w:r>
      <w:r>
        <w:rPr>
          <w:rFonts w:ascii="Consolas" w:hAnsi="Consolas" w:cs="Consolas"/>
          <w:sz w:val="19"/>
          <w:szCs w:val="19"/>
        </w:rPr>
        <w:t xml:space="preserve"> ti, tj;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imageWidth; i++)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ti = 2.0*3.14159265*i / imageWidth;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imageHeight; j++)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tj = 2.0*3.14159265*j / imageHeight;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image[3 * (imageHeight*i + j)] = (GLubyte)127 * (1.0 + sin(ti));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image[3 * (imageHeight*i + j) + 1] = (GLubyte)127 * (1.0 + cos(2 * tj));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image[3 * (imageHeight*i + j) + 2] = (GLubyte)127 * (1.0 + cos(ti + tj));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SetupRC()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Black background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glClearColor(0.0f, 0.0f, .0f, 1.0f);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drawing color to green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//glColor3f(0.0f, 1.0f, 0.0f);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color shading model to flat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Clockwise-wound polygons are front facing; this is reversed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because we are using triangle fans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mult, </w:t>
      </w:r>
      <w:r>
        <w:rPr>
          <w:rFonts w:ascii="Consolas" w:hAnsi="Consolas" w:cs="Consolas"/>
          <w:color w:val="0000FF"/>
          <w:sz w:val="19"/>
          <w:szCs w:val="19"/>
        </w:rPr>
        <w:t>float</w:t>
      </w:r>
      <w:r>
        <w:rPr>
          <w:rFonts w:ascii="Consolas" w:hAnsi="Consolas" w:cs="Consolas"/>
          <w:sz w:val="19"/>
          <w:szCs w:val="19"/>
        </w:rPr>
        <w:t xml:space="preserve"> rotate)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glTranslatef(40, 0, 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glScalef(30, 30, 30);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glRotatef(rotate, 1., 0., 0.);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glRotatef(mult * 90, 0., 1., 0.);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glVertex3f(0., 1., 0.);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glVertex3f(-1., -1.,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glVertex3f(1., -1.,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cuadrado()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//glTranslatef(40, 0, 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-1.);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glVertex2f(1.,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glVertex2f(1., -1.);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rayas_en_cuadrado()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glColor4f(0., 0., 0., ALFA);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glBegin(GL_LINES);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n = 10;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&lt;= n; i++)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glVertex2f(-1. + i * 2. / n, -1.);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glVertex2f(-1. + i * 2. / n,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glVertex2f(-1., -1. + i * 2. / n);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glVertex2f(1., -1. + i * 2. / n);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triangle_no_color()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glShadeModel(GL_FLAT);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triangulo(0, theta[0]);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triangulo(1, theta[1]);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triangulo(2, theta[2]);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triangulo(3, theta[3]);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glScalef(30, 30, 30);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glRotatef(300, 1, 0, 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glTranslatef(1.33, 0, -1.);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Sombra_objetos()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//glColor4f(0.2f, 0.2f, 0.2f, ALFA);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gltMakeShadowMatrix(datosdePlano, LUZ, matrizdeSombra);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glMultMatrixf(matrizdeSombra);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triangle_no_color();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triangleDisplay(GLenum mode)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glShadeModel(GL_FLAT);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glColor3fv(colors[1]);</w:t>
      </w:r>
      <w:r>
        <w:rPr>
          <w:rFonts w:ascii="Consolas" w:hAnsi="Consolas" w:cs="Consolas"/>
          <w:color w:val="008000"/>
          <w:sz w:val="19"/>
          <w:szCs w:val="19"/>
        </w:rPr>
        <w:t>//rojo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 glLoadName(4);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triangulo(0, theta[0]);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glColor3fv(colors[1]);</w:t>
      </w:r>
      <w:r>
        <w:rPr>
          <w:rFonts w:ascii="Consolas" w:hAnsi="Consolas" w:cs="Consolas"/>
          <w:color w:val="008000"/>
          <w:sz w:val="19"/>
          <w:szCs w:val="19"/>
        </w:rPr>
        <w:t>//amarillo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 glLoadName(1);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triangulo(1, theta[1]);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glColor3fv(colors[1]); </w:t>
      </w:r>
      <w:r>
        <w:rPr>
          <w:rFonts w:ascii="Consolas" w:hAnsi="Consolas" w:cs="Consolas"/>
          <w:color w:val="008000"/>
          <w:sz w:val="19"/>
          <w:szCs w:val="19"/>
        </w:rPr>
        <w:t>//blanco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 glLoadName(2);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triangulo(2, theta[2]);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glColor3fv(colors[1]); </w:t>
      </w:r>
      <w:r>
        <w:rPr>
          <w:rFonts w:ascii="Consolas" w:hAnsi="Consolas" w:cs="Consolas"/>
          <w:color w:val="008000"/>
          <w:sz w:val="19"/>
          <w:szCs w:val="19"/>
        </w:rPr>
        <w:t>//azul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 glLoadName(3);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triangulo(3, theta[3]);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glScalef(30, 30, 30);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glColor3fv(colors[1]); </w:t>
      </w:r>
      <w:r>
        <w:rPr>
          <w:rFonts w:ascii="Consolas" w:hAnsi="Consolas" w:cs="Consolas"/>
          <w:color w:val="008000"/>
          <w:sz w:val="19"/>
          <w:szCs w:val="19"/>
        </w:rPr>
        <w:t>//base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glRotatef(300, 1, 0, 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glTranslatef(1.33, 0, -1);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Called to draw scene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piso()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glTranslatef(0.f, -datosdePlano[3], 50.f);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glRotatef(270.f, 1.f, 0.f, 0.f);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voltea el piso al la cara invisible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glScalef(250.f, 250.f, 250.f); </w:t>
      </w:r>
      <w:r>
        <w:rPr>
          <w:rFonts w:ascii="Consolas" w:hAnsi="Consolas" w:cs="Consolas"/>
          <w:color w:val="008000"/>
          <w:sz w:val="19"/>
          <w:szCs w:val="19"/>
        </w:rPr>
        <w:t>//piso 3 veces mas ancho que cubo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glColor4f(.7f, .7f, .7f, ALFA);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cuadrado(); </w:t>
      </w:r>
      <w:r>
        <w:rPr>
          <w:rFonts w:ascii="Consolas" w:hAnsi="Consolas" w:cs="Consolas"/>
          <w:color w:val="008000"/>
          <w:sz w:val="19"/>
          <w:szCs w:val="19"/>
        </w:rPr>
        <w:t>//cuadro_sin_color();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rayas_en_cuadrado();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(bDepth)glEnable(GL_DEPTH_TEST);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StencilConfig()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color w:val="008000"/>
          <w:sz w:val="19"/>
          <w:szCs w:val="19"/>
        </w:rPr>
        <w:t>// step 1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 turning off writing to the color buffer and depth buffer so we only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write to stencil buffer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glColorMask(GL_FALSE, GL_FALSE, GL_FALSE, GL_FALSE);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glDepthMask(GL_FALSE);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stencil buffer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glEnable(GL_STENCIL_TEST);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write a one to the stencil buffer everywhere we are about to draw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glStencilFunc(GL_ALWAYS, 1, 0xFFFFFFFF);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this is to always pass a one to the stencil buffer where we draw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glStencilOp(GL_REPLACE, GL_REPLACE, GL_REPLACE);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render the plane which the shadow will be on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color and depth buffer are disabled, only the stencil buffer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will be modified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piso();</w:t>
      </w:r>
      <w:r>
        <w:rPr>
          <w:rFonts w:ascii="Consolas" w:hAnsi="Consolas" w:cs="Consolas"/>
          <w:color w:val="008000"/>
          <w:sz w:val="19"/>
          <w:szCs w:val="19"/>
        </w:rPr>
        <w:t>//DrawGround();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 the color and depth buffers back on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glColorMask(GL_TRUE, GL_TRUE, GL_TRUE, GL_TRUE);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glDepthMask(GL_TRUE);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until stencil test is diabled, only write to areas where the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stencil buffer has a one. This is to draw the shadow only on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floor.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glStencilFunc(GL_EQUAL, 1, 0xFFFFFFFF);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don't modify the contents of the stencil buffer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glStencilOp(GL_KEEP, GL_KEEP, GL_KEEP);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end step 1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luz()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glColor4f(1.f, 1.f, 0.f, 1.f - ALFA);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glTranslatef(LUZ[0], LUZ[1], LUZ[2]);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glutSolidSphere(5., 20., 20.);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RenderScene(GLenum mode)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 </w:t>
      </w:r>
      <w:r>
        <w:rPr>
          <w:rFonts w:ascii="Consolas" w:hAnsi="Consolas" w:cs="Consolas"/>
          <w:color w:val="008000"/>
          <w:sz w:val="19"/>
          <w:szCs w:val="19"/>
        </w:rPr>
        <w:t>//para NO seleccion</w:t>
      </w:r>
      <w:r>
        <w:rPr>
          <w:rFonts w:ascii="Consolas" w:hAnsi="Consolas" w:cs="Consolas"/>
          <w:color w:val="008000"/>
          <w:sz w:val="19"/>
          <w:szCs w:val="19"/>
        </w:rPr>
        <w:tab/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gluPerspective(60.0, 1.0, 1.5, 1500.0);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gluLookAt(ex, ey, ez, 0.0, 0.0, 0.0, 0.0, 1.0, 0.0);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glClear(GL_COLOR_BUFFER_BIT | GL_DEPTH_BUFFER_BIT | GL_STENCIL_BUFFER_BIT);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 culling on if flag is set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(bCull) glEnable(GL_CULL_FACE);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glDisable(GL_CULL_FACE);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depth testing if flag is set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 glEnable(GL_DEPTH_TEST);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Draw the back side as a wireframe only, if flag is set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(bOutline)glPolygonMode(GL_BACK, GL_LINE);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glPolygonMode(GL_BACK, GL_FILL);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Save matrix state and do the rotation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glRotatef(xRot, 1.0f, 0.0f, 0.0f);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glRotatef(yRot, 0.0f, 1.0f, 0.0f);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//para reflejo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StencilConfig();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glFrontFace(GL_CCW);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glTranslatef(0.0f, </w:t>
      </w:r>
      <w:r>
        <w:rPr>
          <w:rFonts w:ascii="Consolas" w:hAnsi="Consolas" w:cs="Consolas"/>
          <w:color w:val="008000"/>
          <w:sz w:val="19"/>
          <w:szCs w:val="19"/>
        </w:rPr>
        <w:t>/*o '+'?*/</w:t>
      </w:r>
      <w:r>
        <w:rPr>
          <w:rFonts w:ascii="Consolas" w:hAnsi="Consolas" w:cs="Consolas"/>
          <w:sz w:val="19"/>
          <w:szCs w:val="19"/>
        </w:rPr>
        <w:t>-datosdePlano[3], 0.0f);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glScalef(1.0f, -1.0f, 1.0f);  </w:t>
      </w:r>
      <w:r>
        <w:rPr>
          <w:rFonts w:ascii="Consolas" w:hAnsi="Consolas" w:cs="Consolas"/>
          <w:color w:val="008000"/>
          <w:sz w:val="19"/>
          <w:szCs w:val="19"/>
        </w:rPr>
        <w:t xml:space="preserve">// geometry is mirrored by ground      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datosdePlano[3], 0.0f);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triangleDisplay(mode);  </w:t>
      </w:r>
      <w:r>
        <w:rPr>
          <w:rFonts w:ascii="Consolas" w:hAnsi="Consolas" w:cs="Consolas"/>
          <w:color w:val="008000"/>
          <w:sz w:val="19"/>
          <w:szCs w:val="19"/>
        </w:rPr>
        <w:t xml:space="preserve">//Draw_Objects();  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luz();</w:t>
      </w:r>
      <w:r>
        <w:rPr>
          <w:rFonts w:ascii="Consolas" w:hAnsi="Consolas" w:cs="Consolas"/>
          <w:color w:val="008000"/>
          <w:sz w:val="19"/>
          <w:szCs w:val="19"/>
        </w:rPr>
        <w:t xml:space="preserve">//Draw_Light();   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//fin "reflejo"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//mezclar mundo reflejado con piso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glEnable(GL_BLEND);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glBlendFunc(GL_SRC_ALPHA, GL_ONE_MINUS_SRC_ALPHA);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piso();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/*glDisable(GL_BLEND);*/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//fin 'mezclar'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StencilConfig();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Sombra_objetos();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glDisable(GL_BLEND);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 glEnable(GL_DEPTH_TEST);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triangleDisplay(mode);    </w:t>
      </w:r>
      <w:r>
        <w:rPr>
          <w:rFonts w:ascii="Consolas" w:hAnsi="Consolas" w:cs="Consolas"/>
          <w:color w:val="008000"/>
          <w:sz w:val="19"/>
          <w:szCs w:val="19"/>
        </w:rPr>
        <w:t>//el unico objeto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Flush drawing commands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glFlush();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glutSwapBuffers();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Display(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glClear(GL_COLOR_BUFFER_BIT);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RenderScene(GL_RENDER);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Called by GLUT library when the window has changed size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void</w:t>
      </w:r>
      <w:r>
        <w:rPr>
          <w:rFonts w:ascii="Consolas" w:hAnsi="Consolas" w:cs="Consolas"/>
          <w:sz w:val="19"/>
          <w:szCs w:val="19"/>
        </w:rPr>
        <w:t xml:space="preserve"> ChangeSize(GLsizei w, GLsizei h)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glViewport(0, 0, (GLsizei)w, (GLsizei)h);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glRotatef(85.0, 1.0, 1.0, 1.0);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KeyBoard(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sz w:val="19"/>
          <w:szCs w:val="19"/>
        </w:rPr>
        <w:t xml:space="preserve"> (key)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//rojo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'u'</w:t>
      </w:r>
      <w:r>
        <w:rPr>
          <w:rFonts w:ascii="Consolas" w:hAnsi="Consolas" w:cs="Consolas"/>
          <w:sz w:val="19"/>
          <w:szCs w:val="19"/>
        </w:rPr>
        <w:t xml:space="preserve">: theta[0] +=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'i'</w:t>
      </w:r>
      <w:r>
        <w:rPr>
          <w:rFonts w:ascii="Consolas" w:hAnsi="Consolas" w:cs="Consolas"/>
          <w:sz w:val="19"/>
          <w:szCs w:val="19"/>
        </w:rPr>
        <w:t xml:space="preserve">: theta[0] -=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//amarillo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'h'</w:t>
      </w:r>
      <w:r>
        <w:rPr>
          <w:rFonts w:ascii="Consolas" w:hAnsi="Consolas" w:cs="Consolas"/>
          <w:sz w:val="19"/>
          <w:szCs w:val="19"/>
        </w:rPr>
        <w:t xml:space="preserve">: theta[1] +=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'j'</w:t>
      </w:r>
      <w:r>
        <w:rPr>
          <w:rFonts w:ascii="Consolas" w:hAnsi="Consolas" w:cs="Consolas"/>
          <w:sz w:val="19"/>
          <w:szCs w:val="19"/>
        </w:rPr>
        <w:t xml:space="preserve">: theta[1] -=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//blanco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'k'</w:t>
      </w:r>
      <w:r>
        <w:rPr>
          <w:rFonts w:ascii="Consolas" w:hAnsi="Consolas" w:cs="Consolas"/>
          <w:sz w:val="19"/>
          <w:szCs w:val="19"/>
        </w:rPr>
        <w:t xml:space="preserve">: theta[2] +=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'l'</w:t>
      </w:r>
      <w:r>
        <w:rPr>
          <w:rFonts w:ascii="Consolas" w:hAnsi="Consolas" w:cs="Consolas"/>
          <w:sz w:val="19"/>
          <w:szCs w:val="19"/>
        </w:rPr>
        <w:t xml:space="preserve">: theta[2] -=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//azul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'n'</w:t>
      </w:r>
      <w:r>
        <w:rPr>
          <w:rFonts w:ascii="Consolas" w:hAnsi="Consolas" w:cs="Consolas"/>
          <w:sz w:val="19"/>
          <w:szCs w:val="19"/>
        </w:rPr>
        <w:t xml:space="preserve">: theta[3] +=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'm'</w:t>
      </w:r>
      <w:r>
        <w:rPr>
          <w:rFonts w:ascii="Consolas" w:hAnsi="Consolas" w:cs="Consolas"/>
          <w:sz w:val="19"/>
          <w:szCs w:val="19"/>
        </w:rPr>
        <w:t xml:space="preserve">: theta[3] -= 30;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glutPostRedisplay();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SpecialKeys(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dx, dz;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sz w:val="19"/>
          <w:szCs w:val="19"/>
        </w:rPr>
        <w:t xml:space="preserve"> (key)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GLUT_KEY_UP: { </w:t>
      </w:r>
      <w:r>
        <w:rPr>
          <w:rFonts w:ascii="Consolas" w:hAnsi="Consolas" w:cs="Consolas"/>
          <w:color w:val="008000"/>
          <w:sz w:val="19"/>
          <w:szCs w:val="19"/>
        </w:rPr>
        <w:t>//zoom out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*= (1.0f + deltaR);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*= (1.0f + deltaR);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 *= (1.0f + deltaR);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GLUT_KEY_DOWN: { </w:t>
      </w:r>
      <w:r>
        <w:rPr>
          <w:rFonts w:ascii="Consolas" w:hAnsi="Consolas" w:cs="Consolas"/>
          <w:color w:val="008000"/>
          <w:sz w:val="19"/>
          <w:szCs w:val="19"/>
        </w:rPr>
        <w:t>//zoom in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*= (1.0f - deltaR);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*= (1.0f - deltaR);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 *= (1.0f - deltaR);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GLUT_KEY_LEFT: { </w:t>
      </w:r>
      <w:r>
        <w:rPr>
          <w:rFonts w:ascii="Consolas" w:hAnsi="Consolas" w:cs="Consolas"/>
          <w:color w:val="008000"/>
          <w:sz w:val="19"/>
          <w:szCs w:val="19"/>
        </w:rPr>
        <w:t>//rotate left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= -ez;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= ex;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 = sqrtf(ex*ex + ey * ey + ez * ez);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+= delta * dx;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 += delta * dz;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s1 = sqrtf(ex*ex + ey * ey + ez * ez) / s;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/= s1;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/= s1;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/= s1;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GLUT_KEY_RIGHT: { </w:t>
      </w:r>
      <w:r>
        <w:rPr>
          <w:rFonts w:ascii="Consolas" w:hAnsi="Consolas" w:cs="Consolas"/>
          <w:color w:val="008000"/>
          <w:sz w:val="19"/>
          <w:szCs w:val="19"/>
        </w:rPr>
        <w:t>//rotate right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dx = -ez;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= ex;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 = sqrtf(ex*ex + ey * ey + ez * ez);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-= delta * dx;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 -= delta * dz;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s1 = sqrtf(ex*ex + ey * ey + ez * ez) / s;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/= s1;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/= s1;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/= s1;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GLUT_KEY_F1: { bCull = !bCull; }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GLUT_KEY_F2: { bDepth = !bDepth; }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GLUT_KEY_F3: { bOutline = !bOutline; }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GLUT_KEY_F4: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GL_FLAT) shademode = GL_SMOOTH;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GL_SMOOTH) shademode = GL_FLAT; };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Refresh the Window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glutPostRedisplay();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anallizename(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face)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(face &gt; 0 &amp;&amp; face &lt; 5)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theta[face] += 60;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glutPostRedisplay();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processHits(GLint hits, GLuint buffer[])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(hits == 0) {</w:t>
      </w:r>
      <w:r>
        <w:rPr>
          <w:rFonts w:ascii="Consolas" w:hAnsi="Consolas" w:cs="Consolas"/>
          <w:color w:val="008000"/>
          <w:sz w:val="19"/>
          <w:szCs w:val="19"/>
        </w:rPr>
        <w:t>/*restore all colors*/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theta[0] = 30;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theta[1] = 30;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theta[2] = 30;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theta[3] = 30;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GLuint names, *ptr;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ptr = (GLuint *)buffer;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hits; i++) {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  for each hit  */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names = *ptr;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ptr += 3;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names; j++)  </w:t>
      </w:r>
      <w:r>
        <w:rPr>
          <w:rFonts w:ascii="Consolas" w:hAnsi="Consolas" w:cs="Consolas"/>
          <w:color w:val="008000"/>
          <w:sz w:val="19"/>
          <w:szCs w:val="19"/>
        </w:rPr>
        <w:t>/*  for each name */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anallizename(*ptr++);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MoveFace(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 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hits;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viewport[4];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(button != GLUT_LEFT_BUTTON || state != GLUT_DOWN)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glGetIntegerv(GL_VIEWPORT, viewport);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glSelectBuffer(BUFSIZE, selectBuf);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)glRenderMode(GL_SELECT);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glInitNames();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glPushName(0);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  create 5x5 pixel picking region near cursor location</w:t>
      </w:r>
      <w:r>
        <w:rPr>
          <w:rFonts w:ascii="Consolas" w:hAnsi="Consolas" w:cs="Consolas"/>
          <w:color w:val="008000"/>
          <w:sz w:val="19"/>
          <w:szCs w:val="19"/>
        </w:rPr>
        <w:tab/>
        <w:t>*/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gluPickMatrix((GLdouble)x, (GLdouble)(viewport[3] - y),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5.0, 5.0, viewport);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/*gluOrtho2D (0.0, 3.0, 0.0, 3.0);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  */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RenderScene(GL_SELECT);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//glFlush 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hits = glRenderMode(GL_RENDER);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processHits(hits, selectBuf);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glutPostRedisplay();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argc,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>** argv)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glutInit(&amp;argc, argv);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glutInitDisplayMode(GLUT_DOUBLE | GLUT_RGB | GLUT_STENCIL);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glutInitWindowSize(500, 500);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glutInitWindowPosition(100, 100);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glutCreateWindow(argv[0]);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glutDisplayFunc(Display);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glutReshapeFunc(ChangeSize);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glutKeyboardFunc(KeyBoard);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glutSpecialFunc(SpecialKeys);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glutMouseFunc(MoveFace);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SetupRC();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glutMainLoop();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0;</w:t>
      </w:r>
    </w:p>
    <w:p w:rsidR="005F453C" w:rsidRDefault="005F453C" w:rsidP="005F45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5F453C" w:rsidRPr="0091476C" w:rsidRDefault="005F453C">
      <w:pPr>
        <w:rPr>
          <w:u w:val="single"/>
          <w:lang w:val="es-ES"/>
        </w:rPr>
      </w:pPr>
      <w:bookmarkStart w:id="0" w:name="_GoBack"/>
      <w:bookmarkEnd w:id="0"/>
    </w:p>
    <w:sectPr w:rsidR="005F453C" w:rsidRPr="0091476C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A93"/>
    <w:rsid w:val="005F453C"/>
    <w:rsid w:val="00783B1C"/>
    <w:rsid w:val="0078546C"/>
    <w:rsid w:val="00883A93"/>
    <w:rsid w:val="0091476C"/>
    <w:rsid w:val="00AC1714"/>
    <w:rsid w:val="00D4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C18EF"/>
  <w15:chartTrackingRefBased/>
  <w15:docId w15:val="{AB375F55-3387-4B7D-AE58-13842711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">
    <w:name w:val="n"/>
    <w:basedOn w:val="Fuentedeprrafopredeter"/>
    <w:rsid w:val="00D44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2027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Atenas Carraro Márquez</dc:creator>
  <cp:keywords/>
  <dc:description/>
  <cp:lastModifiedBy>Alejandra</cp:lastModifiedBy>
  <cp:revision>5</cp:revision>
  <dcterms:created xsi:type="dcterms:W3CDTF">2019-11-27T18:32:00Z</dcterms:created>
  <dcterms:modified xsi:type="dcterms:W3CDTF">2019-11-27T20:54:00Z</dcterms:modified>
</cp:coreProperties>
</file>